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22" w:rsidRDefault="00191857">
      <w:bookmarkStart w:id="0" w:name="_GoBack"/>
      <w:bookmarkEnd w:id="0"/>
      <w:r w:rsidRPr="00BF5D22">
        <w:rPr>
          <w:b/>
        </w:rPr>
        <w:t>Year</w:t>
      </w:r>
      <w:r>
        <w:t xml:space="preserve">: 4 </w:t>
      </w:r>
    </w:p>
    <w:p w:rsidR="00191857" w:rsidRDefault="00191857">
      <w:r w:rsidRPr="00BF5D22">
        <w:rPr>
          <w:b/>
        </w:rPr>
        <w:t>Outcome</w:t>
      </w:r>
      <w:r>
        <w:t xml:space="preserve">: </w:t>
      </w:r>
      <w:r w:rsidRPr="00191857">
        <w:t>Living things including plants and animals depend on each other and the environment to survive</w:t>
      </w:r>
    </w:p>
    <w:p w:rsidR="00191857" w:rsidRDefault="00191857"/>
    <w:p w:rsidR="006D6072" w:rsidRDefault="00191857">
      <w:r w:rsidRPr="00BF5D22">
        <w:rPr>
          <w:b/>
        </w:rPr>
        <w:t>Task</w:t>
      </w:r>
      <w:r>
        <w:t xml:space="preserve">: Over four lessons students will develop a wiki page adding information to their page as each lesson goes on. At end of series of four lessons students would have collected </w:t>
      </w:r>
      <w:r w:rsidR="00A05320">
        <w:t>a good range of evidence that they have met the criteria of our Australian curriculum outcome.</w:t>
      </w:r>
    </w:p>
    <w:p w:rsidR="00314A61" w:rsidRDefault="00314A61"/>
    <w:p w:rsidR="00314A61" w:rsidRDefault="00314A61">
      <w:r w:rsidRPr="00BF5D22">
        <w:rPr>
          <w:b/>
        </w:rPr>
        <w:t>Assessment type:</w:t>
      </w:r>
      <w:r>
        <w:t xml:space="preserve"> Checklist</w:t>
      </w:r>
    </w:p>
    <w:p w:rsidR="00BF5D22" w:rsidRDefault="00BF5D22"/>
    <w:p w:rsidR="00BF5D22" w:rsidRDefault="00BF5D22" w:rsidP="00BF5D22">
      <w:pPr>
        <w:tabs>
          <w:tab w:val="left" w:pos="1418"/>
        </w:tabs>
      </w:pPr>
      <w:r>
        <w:t>Marking Key:</w:t>
      </w:r>
      <w:r>
        <w:tab/>
        <w:t>Good</w:t>
      </w:r>
      <w:r>
        <w:tab/>
      </w:r>
      <w:r>
        <w:tab/>
      </w:r>
      <w:r>
        <w:tab/>
      </w:r>
      <w:r w:rsidRPr="00047BA7">
        <w:rPr>
          <w:rFonts w:ascii="Zapf Dingbats" w:hAnsi="Zapf Dingbats"/>
          <w:color w:val="000000"/>
        </w:rPr>
        <w:t>✔</w:t>
      </w:r>
    </w:p>
    <w:p w:rsidR="00BF5D22" w:rsidRDefault="00BF5D22" w:rsidP="00BF5D22">
      <w:pPr>
        <w:tabs>
          <w:tab w:val="left" w:pos="1418"/>
        </w:tabs>
      </w:pPr>
      <w:r>
        <w:tab/>
      </w:r>
      <w:r>
        <w:tab/>
        <w:t>Satisfactory</w:t>
      </w:r>
      <w:r>
        <w:tab/>
      </w:r>
      <w:r>
        <w:tab/>
      </w:r>
      <w:r w:rsidRPr="00BB075F">
        <w:rPr>
          <w:rFonts w:ascii="Lucida Grande" w:hAnsi="Lucida Grande" w:cs="Lucida Grande"/>
          <w:b/>
          <w:color w:val="000000"/>
        </w:rPr>
        <w:t>Δ</w:t>
      </w:r>
    </w:p>
    <w:p w:rsidR="00BF5D22" w:rsidRDefault="00BF5D22" w:rsidP="00BF5D22">
      <w:pPr>
        <w:tabs>
          <w:tab w:val="left" w:pos="720"/>
          <w:tab w:val="left" w:pos="1440"/>
          <w:tab w:val="left" w:pos="2160"/>
          <w:tab w:val="left" w:pos="2880"/>
        </w:tabs>
      </w:pPr>
      <w:r>
        <w:tab/>
      </w:r>
      <w:r>
        <w:tab/>
        <w:t>Unsatisfactory</w:t>
      </w:r>
      <w:r>
        <w:tab/>
      </w:r>
      <w:r>
        <w:tab/>
      </w:r>
      <w:r w:rsidRPr="005C6683">
        <w:rPr>
          <w:rFonts w:ascii="Zapf Dingbats" w:hAnsi="Zapf Dingbats"/>
          <w:color w:val="000000"/>
        </w:rPr>
        <w:t>✖</w:t>
      </w:r>
    </w:p>
    <w:p w:rsidR="00814D99" w:rsidRDefault="00814D99"/>
    <w:p w:rsidR="00A05320" w:rsidRDefault="00814D99">
      <w:r>
        <w:t>Task One</w:t>
      </w:r>
      <w:r w:rsidR="00BF5D22">
        <w:t xml:space="preserve"> - A</w:t>
      </w:r>
      <w:r w:rsidR="00314A61">
        <w:t>ll material must appear on students</w:t>
      </w:r>
      <w:r w:rsidR="00BF5D22">
        <w:t>’</w:t>
      </w:r>
      <w:r w:rsidR="00314A61">
        <w:t xml:space="preserve"> individual </w:t>
      </w:r>
      <w:r w:rsidR="00DD7CC6">
        <w:t>blog</w:t>
      </w:r>
      <w:r w:rsidR="00BF5D22">
        <w:t>s.</w:t>
      </w:r>
    </w:p>
    <w:p w:rsidR="00BF5D22" w:rsidRDefault="00BF5D22"/>
    <w:tbl>
      <w:tblPr>
        <w:tblStyle w:val="TableGrid"/>
        <w:tblW w:w="9295" w:type="dxa"/>
        <w:tblLayout w:type="fixed"/>
        <w:tblLook w:val="04A0" w:firstRow="1" w:lastRow="0" w:firstColumn="1" w:lastColumn="0" w:noHBand="0" w:noVBand="1"/>
      </w:tblPr>
      <w:tblGrid>
        <w:gridCol w:w="1727"/>
        <w:gridCol w:w="2226"/>
        <w:gridCol w:w="2227"/>
        <w:gridCol w:w="3115"/>
      </w:tblGrid>
      <w:tr w:rsidR="00BF5D22" w:rsidTr="00BF5D22">
        <w:trPr>
          <w:trHeight w:val="886"/>
        </w:trPr>
        <w:tc>
          <w:tcPr>
            <w:tcW w:w="1727" w:type="dxa"/>
          </w:tcPr>
          <w:p w:rsidR="00BF5D22" w:rsidRDefault="00BF5D22">
            <w:r>
              <w:t xml:space="preserve">Student Name </w:t>
            </w:r>
          </w:p>
          <w:p w:rsidR="00DD7CC6" w:rsidRDefault="00BF5D22">
            <w:r w:rsidRPr="005A2BFE">
              <w:rPr>
                <w:rFonts w:ascii="Wingdings" w:hAnsi="Wingdings"/>
                <w:color w:val="000000"/>
              </w:rPr>
              <w:t></w:t>
            </w:r>
          </w:p>
        </w:tc>
        <w:tc>
          <w:tcPr>
            <w:tcW w:w="2226" w:type="dxa"/>
          </w:tcPr>
          <w:p w:rsidR="00DD7CC6" w:rsidRDefault="00DD7CC6">
            <w:r>
              <w:t>Watch video (3</w:t>
            </w:r>
            <w:r w:rsidR="00BF5D22">
              <w:t xml:space="preserve"> </w:t>
            </w:r>
            <w:r>
              <w:t>words posted)</w:t>
            </w:r>
            <w:r w:rsidR="00BF5D22">
              <w:t>.</w:t>
            </w:r>
          </w:p>
        </w:tc>
        <w:tc>
          <w:tcPr>
            <w:tcW w:w="2227" w:type="dxa"/>
          </w:tcPr>
          <w:p w:rsidR="00DD7CC6" w:rsidRDefault="00DD7CC6" w:rsidP="00DD7CC6">
            <w:r>
              <w:t xml:space="preserve">Completed </w:t>
            </w:r>
            <w:proofErr w:type="spellStart"/>
            <w:r>
              <w:t>wordle</w:t>
            </w:r>
            <w:proofErr w:type="spellEnd"/>
            <w:r>
              <w:t xml:space="preserve"> on an animal of choice</w:t>
            </w:r>
            <w:r w:rsidR="00BF5D22">
              <w:t>.</w:t>
            </w:r>
          </w:p>
        </w:tc>
        <w:tc>
          <w:tcPr>
            <w:tcW w:w="3115" w:type="dxa"/>
          </w:tcPr>
          <w:p w:rsidR="00DD7CC6" w:rsidRDefault="00DD7CC6">
            <w:r>
              <w:t>Actively participated and contributed during online games</w:t>
            </w:r>
            <w:r w:rsidR="00BF5D22">
              <w:t>.</w:t>
            </w:r>
          </w:p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Amy A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 w:rsidP="00DD7CC6">
            <w:r>
              <w:t>Ben B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Cory C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David D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Emily E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Finn F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George G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  <w:tr w:rsidR="00BF5D22" w:rsidTr="00BF5D22">
        <w:trPr>
          <w:trHeight w:val="230"/>
        </w:trPr>
        <w:tc>
          <w:tcPr>
            <w:tcW w:w="1727" w:type="dxa"/>
          </w:tcPr>
          <w:p w:rsidR="00DD7CC6" w:rsidRDefault="00BF5D22">
            <w:r>
              <w:t>Harry H</w:t>
            </w:r>
          </w:p>
        </w:tc>
        <w:tc>
          <w:tcPr>
            <w:tcW w:w="2226" w:type="dxa"/>
          </w:tcPr>
          <w:p w:rsidR="00DD7CC6" w:rsidRDefault="00DD7CC6"/>
        </w:tc>
        <w:tc>
          <w:tcPr>
            <w:tcW w:w="2227" w:type="dxa"/>
          </w:tcPr>
          <w:p w:rsidR="00DD7CC6" w:rsidRDefault="00DD7CC6"/>
        </w:tc>
        <w:tc>
          <w:tcPr>
            <w:tcW w:w="3115" w:type="dxa"/>
          </w:tcPr>
          <w:p w:rsidR="00DD7CC6" w:rsidRDefault="00DD7CC6"/>
        </w:tc>
      </w:tr>
    </w:tbl>
    <w:p w:rsidR="00BF5D22" w:rsidRDefault="00BF5D22"/>
    <w:p w:rsidR="00A05320" w:rsidRDefault="00BF5D22">
      <w:r>
        <w:t xml:space="preserve">Task Two – </w:t>
      </w:r>
    </w:p>
    <w:p w:rsidR="00BF5D22" w:rsidRDefault="00BF5D22"/>
    <w:tbl>
      <w:tblPr>
        <w:tblStyle w:val="TableGrid"/>
        <w:tblW w:w="9295" w:type="dxa"/>
        <w:tblLayout w:type="fixed"/>
        <w:tblLook w:val="04A0" w:firstRow="1" w:lastRow="0" w:firstColumn="1" w:lastColumn="0" w:noHBand="0" w:noVBand="1"/>
      </w:tblPr>
      <w:tblGrid>
        <w:gridCol w:w="1727"/>
        <w:gridCol w:w="2226"/>
        <w:gridCol w:w="2227"/>
        <w:gridCol w:w="3115"/>
      </w:tblGrid>
      <w:tr w:rsidR="00BF5D22" w:rsidTr="00C27A5F">
        <w:trPr>
          <w:trHeight w:val="886"/>
        </w:trPr>
        <w:tc>
          <w:tcPr>
            <w:tcW w:w="1727" w:type="dxa"/>
          </w:tcPr>
          <w:p w:rsidR="00BF5D22" w:rsidRDefault="00BF5D22" w:rsidP="00C27A5F">
            <w:r>
              <w:t xml:space="preserve">Student Name </w:t>
            </w:r>
          </w:p>
          <w:p w:rsidR="00BF5D22" w:rsidRDefault="00BF5D22" w:rsidP="00C27A5F">
            <w:r w:rsidRPr="005A2BFE">
              <w:rPr>
                <w:rFonts w:ascii="Wingdings" w:hAnsi="Wingdings"/>
                <w:color w:val="000000"/>
              </w:rPr>
              <w:t></w:t>
            </w:r>
          </w:p>
        </w:tc>
        <w:tc>
          <w:tcPr>
            <w:tcW w:w="2226" w:type="dxa"/>
          </w:tcPr>
          <w:p w:rsidR="00BF5D22" w:rsidRDefault="00BF5D22" w:rsidP="00C27A5F">
            <w:r>
              <w:t>Active participation in class discussion.</w:t>
            </w:r>
          </w:p>
        </w:tc>
        <w:tc>
          <w:tcPr>
            <w:tcW w:w="2227" w:type="dxa"/>
          </w:tcPr>
          <w:p w:rsidR="00BF5D22" w:rsidRDefault="00BF5D22" w:rsidP="00C27A5F">
            <w:r>
              <w:t>Zoo information recorded in blog.</w:t>
            </w:r>
          </w:p>
        </w:tc>
        <w:tc>
          <w:tcPr>
            <w:tcW w:w="3115" w:type="dxa"/>
          </w:tcPr>
          <w:p w:rsidR="00BF5D22" w:rsidRDefault="00BF5D22" w:rsidP="00C27A5F">
            <w:r>
              <w:t>Completed journal ‘ A day in the life of…’ on blog. Minimum four paragraphs.</w:t>
            </w:r>
          </w:p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Amy A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Ben B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Cory C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David D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Emily E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Finn F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George G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  <w:tr w:rsidR="00BF5D22" w:rsidTr="00C27A5F">
        <w:trPr>
          <w:trHeight w:val="230"/>
        </w:trPr>
        <w:tc>
          <w:tcPr>
            <w:tcW w:w="1727" w:type="dxa"/>
          </w:tcPr>
          <w:p w:rsidR="00BF5D22" w:rsidRDefault="00BF5D22" w:rsidP="00C27A5F">
            <w:r>
              <w:t>Harry H</w:t>
            </w:r>
          </w:p>
        </w:tc>
        <w:tc>
          <w:tcPr>
            <w:tcW w:w="2226" w:type="dxa"/>
          </w:tcPr>
          <w:p w:rsidR="00BF5D22" w:rsidRDefault="00BF5D22" w:rsidP="00C27A5F"/>
        </w:tc>
        <w:tc>
          <w:tcPr>
            <w:tcW w:w="2227" w:type="dxa"/>
          </w:tcPr>
          <w:p w:rsidR="00BF5D22" w:rsidRDefault="00BF5D22" w:rsidP="00C27A5F"/>
        </w:tc>
        <w:tc>
          <w:tcPr>
            <w:tcW w:w="3115" w:type="dxa"/>
          </w:tcPr>
          <w:p w:rsidR="00BF5D22" w:rsidRDefault="00BF5D22" w:rsidP="00C27A5F"/>
        </w:tc>
      </w:tr>
    </w:tbl>
    <w:p w:rsidR="00DD7CC6" w:rsidRDefault="00DD7CC6"/>
    <w:p w:rsidR="00DD7CC6" w:rsidRDefault="00DD7CC6"/>
    <w:p w:rsidR="00BF5D22" w:rsidRDefault="00BF5D22">
      <w:r>
        <w:br w:type="page"/>
      </w:r>
    </w:p>
    <w:p w:rsidR="00BF5D22" w:rsidRDefault="00BF5D22">
      <w:r>
        <w:lastRenderedPageBreak/>
        <w:t xml:space="preserve">Task Three – </w:t>
      </w:r>
    </w:p>
    <w:p w:rsidR="00BF5D22" w:rsidRDefault="00BF5D22"/>
    <w:tbl>
      <w:tblPr>
        <w:tblStyle w:val="TableGrid"/>
        <w:tblW w:w="9286" w:type="dxa"/>
        <w:tblLayout w:type="fixed"/>
        <w:tblLook w:val="04A0" w:firstRow="1" w:lastRow="0" w:firstColumn="1" w:lastColumn="0" w:noHBand="0" w:noVBand="1"/>
      </w:tblPr>
      <w:tblGrid>
        <w:gridCol w:w="1723"/>
        <w:gridCol w:w="2225"/>
        <w:gridCol w:w="2226"/>
        <w:gridCol w:w="3112"/>
      </w:tblGrid>
      <w:tr w:rsidR="00BF5D22" w:rsidTr="00C27A5F">
        <w:trPr>
          <w:trHeight w:val="790"/>
        </w:trPr>
        <w:tc>
          <w:tcPr>
            <w:tcW w:w="1723" w:type="dxa"/>
          </w:tcPr>
          <w:p w:rsidR="00BF5D22" w:rsidRDefault="00BF5D22" w:rsidP="00C27A5F">
            <w:r>
              <w:t xml:space="preserve">Student Name </w:t>
            </w:r>
          </w:p>
          <w:p w:rsidR="00BF5D22" w:rsidRDefault="00BF5D22" w:rsidP="00C27A5F">
            <w:r w:rsidRPr="005A2BFE">
              <w:rPr>
                <w:rFonts w:ascii="Wingdings" w:hAnsi="Wingdings"/>
                <w:color w:val="000000"/>
              </w:rPr>
              <w:t></w:t>
            </w:r>
          </w:p>
        </w:tc>
        <w:tc>
          <w:tcPr>
            <w:tcW w:w="2225" w:type="dxa"/>
          </w:tcPr>
          <w:p w:rsidR="00BF5D22" w:rsidRDefault="00BF5D22" w:rsidP="00C27A5F">
            <w:r>
              <w:t>Participation in visualisation activity</w:t>
            </w:r>
            <w:r>
              <w:t>.</w:t>
            </w:r>
          </w:p>
        </w:tc>
        <w:tc>
          <w:tcPr>
            <w:tcW w:w="2226" w:type="dxa"/>
          </w:tcPr>
          <w:p w:rsidR="00BF5D22" w:rsidRDefault="00BF5D22" w:rsidP="00C27A5F">
            <w:r>
              <w:t>Active p</w:t>
            </w:r>
            <w:r>
              <w:t>articipation in class discussions</w:t>
            </w:r>
            <w:r>
              <w:t>.</w:t>
            </w:r>
          </w:p>
        </w:tc>
        <w:tc>
          <w:tcPr>
            <w:tcW w:w="3112" w:type="dxa"/>
          </w:tcPr>
          <w:p w:rsidR="00BF5D22" w:rsidRDefault="00BF5D22" w:rsidP="00C27A5F">
            <w:r>
              <w:t>Completed elephant fact sheet, added relevant information into blog</w:t>
            </w:r>
            <w:r>
              <w:t>.</w:t>
            </w:r>
          </w:p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Amy A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Ben B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40"/>
        </w:trPr>
        <w:tc>
          <w:tcPr>
            <w:tcW w:w="1723" w:type="dxa"/>
          </w:tcPr>
          <w:p w:rsidR="00BF5D22" w:rsidRDefault="00BF5D22" w:rsidP="00C27A5F">
            <w:r>
              <w:t>Cory C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David D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Emily E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Finn F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60"/>
        </w:trPr>
        <w:tc>
          <w:tcPr>
            <w:tcW w:w="1723" w:type="dxa"/>
          </w:tcPr>
          <w:p w:rsidR="00BF5D22" w:rsidRDefault="00BF5D22" w:rsidP="00C27A5F">
            <w:r>
              <w:t>George G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  <w:tr w:rsidR="00BF5D22" w:rsidTr="00C27A5F">
        <w:trPr>
          <w:trHeight w:val="280"/>
        </w:trPr>
        <w:tc>
          <w:tcPr>
            <w:tcW w:w="1723" w:type="dxa"/>
          </w:tcPr>
          <w:p w:rsidR="00BF5D22" w:rsidRDefault="00BF5D22" w:rsidP="00C27A5F">
            <w:r>
              <w:t>Harry H</w:t>
            </w:r>
          </w:p>
        </w:tc>
        <w:tc>
          <w:tcPr>
            <w:tcW w:w="2225" w:type="dxa"/>
          </w:tcPr>
          <w:p w:rsidR="00BF5D22" w:rsidRDefault="00BF5D22" w:rsidP="00C27A5F"/>
        </w:tc>
        <w:tc>
          <w:tcPr>
            <w:tcW w:w="2226" w:type="dxa"/>
          </w:tcPr>
          <w:p w:rsidR="00BF5D22" w:rsidRDefault="00BF5D22" w:rsidP="00C27A5F"/>
        </w:tc>
        <w:tc>
          <w:tcPr>
            <w:tcW w:w="3112" w:type="dxa"/>
          </w:tcPr>
          <w:p w:rsidR="00BF5D22" w:rsidRDefault="00BF5D22" w:rsidP="00C27A5F"/>
        </w:tc>
      </w:tr>
    </w:tbl>
    <w:p w:rsidR="00BF5D22" w:rsidRDefault="00BF5D22"/>
    <w:p w:rsidR="00BF5D22" w:rsidRDefault="00BF5D22">
      <w:r>
        <w:t xml:space="preserve">Task Four – </w:t>
      </w:r>
    </w:p>
    <w:p w:rsidR="00BF5D22" w:rsidRDefault="00BF5D22"/>
    <w:tbl>
      <w:tblPr>
        <w:tblStyle w:val="TableGrid"/>
        <w:tblW w:w="9463" w:type="dxa"/>
        <w:tblLayout w:type="fixed"/>
        <w:tblLook w:val="04A0" w:firstRow="1" w:lastRow="0" w:firstColumn="1" w:lastColumn="0" w:noHBand="0" w:noVBand="1"/>
      </w:tblPr>
      <w:tblGrid>
        <w:gridCol w:w="1755"/>
        <w:gridCol w:w="2464"/>
        <w:gridCol w:w="2552"/>
        <w:gridCol w:w="2692"/>
      </w:tblGrid>
      <w:tr w:rsidR="00BF5D22" w:rsidTr="00BF5D22">
        <w:trPr>
          <w:trHeight w:val="721"/>
        </w:trPr>
        <w:tc>
          <w:tcPr>
            <w:tcW w:w="1755" w:type="dxa"/>
          </w:tcPr>
          <w:p w:rsidR="00BF5D22" w:rsidRDefault="00BF5D22" w:rsidP="00C27A5F">
            <w:r>
              <w:t xml:space="preserve">Student Name </w:t>
            </w:r>
          </w:p>
          <w:p w:rsidR="00BF5D22" w:rsidRDefault="00BF5D22" w:rsidP="00C27A5F">
            <w:r w:rsidRPr="005A2BFE">
              <w:rPr>
                <w:rFonts w:ascii="Wingdings" w:hAnsi="Wingdings"/>
                <w:color w:val="000000"/>
              </w:rPr>
              <w:t></w:t>
            </w:r>
          </w:p>
        </w:tc>
        <w:tc>
          <w:tcPr>
            <w:tcW w:w="2464" w:type="dxa"/>
          </w:tcPr>
          <w:p w:rsidR="00BF5D22" w:rsidRDefault="00BF5D22" w:rsidP="00C27A5F">
            <w:r>
              <w:t>Active participation in class discussion.</w:t>
            </w:r>
          </w:p>
        </w:tc>
        <w:tc>
          <w:tcPr>
            <w:tcW w:w="2552" w:type="dxa"/>
          </w:tcPr>
          <w:p w:rsidR="00BF5D22" w:rsidRDefault="00BF5D22" w:rsidP="00C27A5F">
            <w:r>
              <w:t>Completed ‘Wild Self’ task and explanation.</w:t>
            </w:r>
          </w:p>
        </w:tc>
        <w:tc>
          <w:tcPr>
            <w:tcW w:w="2692" w:type="dxa"/>
          </w:tcPr>
          <w:p w:rsidR="00BF5D22" w:rsidRDefault="00BF5D22" w:rsidP="00C27A5F">
            <w:r>
              <w:t>Short answer responses.</w:t>
            </w:r>
          </w:p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Amy A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Ben B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Cory C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David D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Emily E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Finn F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George G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  <w:tr w:rsidR="00BF5D22" w:rsidTr="00BF5D22">
        <w:trPr>
          <w:trHeight w:val="263"/>
        </w:trPr>
        <w:tc>
          <w:tcPr>
            <w:tcW w:w="1755" w:type="dxa"/>
          </w:tcPr>
          <w:p w:rsidR="00BF5D22" w:rsidRDefault="00BF5D22" w:rsidP="00C27A5F">
            <w:r>
              <w:t>Harry H</w:t>
            </w:r>
          </w:p>
        </w:tc>
        <w:tc>
          <w:tcPr>
            <w:tcW w:w="2464" w:type="dxa"/>
          </w:tcPr>
          <w:p w:rsidR="00BF5D22" w:rsidRDefault="00BF5D22" w:rsidP="00C27A5F"/>
        </w:tc>
        <w:tc>
          <w:tcPr>
            <w:tcW w:w="2552" w:type="dxa"/>
          </w:tcPr>
          <w:p w:rsidR="00BF5D22" w:rsidRDefault="00BF5D22" w:rsidP="00C27A5F"/>
        </w:tc>
        <w:tc>
          <w:tcPr>
            <w:tcW w:w="2692" w:type="dxa"/>
          </w:tcPr>
          <w:p w:rsidR="00BF5D22" w:rsidRDefault="00BF5D22" w:rsidP="00C27A5F"/>
        </w:tc>
      </w:tr>
    </w:tbl>
    <w:p w:rsidR="00BF5D22" w:rsidRDefault="00BF5D22"/>
    <w:sectPr w:rsidR="00BF5D22" w:rsidSect="002A4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857"/>
    <w:rsid w:val="00191857"/>
    <w:rsid w:val="002A4337"/>
    <w:rsid w:val="00314A61"/>
    <w:rsid w:val="004516D4"/>
    <w:rsid w:val="005475C7"/>
    <w:rsid w:val="00572885"/>
    <w:rsid w:val="00754876"/>
    <w:rsid w:val="00814D99"/>
    <w:rsid w:val="00960397"/>
    <w:rsid w:val="00984153"/>
    <w:rsid w:val="00A05320"/>
    <w:rsid w:val="00BF5D22"/>
    <w:rsid w:val="00DC62DC"/>
    <w:rsid w:val="00DD7CC6"/>
    <w:rsid w:val="00DE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3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Lorraine Halsall</cp:lastModifiedBy>
  <cp:revision>2</cp:revision>
  <dcterms:created xsi:type="dcterms:W3CDTF">2013-02-07T12:56:00Z</dcterms:created>
  <dcterms:modified xsi:type="dcterms:W3CDTF">2013-02-07T12:56:00Z</dcterms:modified>
</cp:coreProperties>
</file>